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CB08" w14:textId="16410FBB" w:rsidR="00505F34" w:rsidRPr="00505F34" w:rsidRDefault="00505F34" w:rsidP="00786ABF">
      <w:pPr>
        <w:spacing w:after="0" w:line="240" w:lineRule="auto"/>
        <w:jc w:val="center"/>
        <w:rPr>
          <w:sz w:val="36"/>
          <w:szCs w:val="36"/>
        </w:rPr>
      </w:pPr>
      <w:r w:rsidRPr="00B93664">
        <w:rPr>
          <w:b/>
          <w:sz w:val="36"/>
          <w:szCs w:val="36"/>
        </w:rPr>
        <w:t>DKG - Norge</w:t>
      </w:r>
    </w:p>
    <w:p w14:paraId="2D7ADC88" w14:textId="77777777" w:rsidR="00505F34" w:rsidRDefault="00F57700" w:rsidP="00786AB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Reisef</w:t>
      </w:r>
      <w:r w:rsidR="00505F34" w:rsidRPr="00B93664">
        <w:rPr>
          <w:b/>
          <w:sz w:val="36"/>
          <w:szCs w:val="36"/>
        </w:rPr>
        <w:t>ond</w:t>
      </w:r>
      <w:r w:rsidR="00E21E3E">
        <w:rPr>
          <w:b/>
          <w:sz w:val="36"/>
          <w:szCs w:val="36"/>
        </w:rPr>
        <w:t>sregler</w:t>
      </w:r>
    </w:p>
    <w:p w14:paraId="5D6B1317" w14:textId="77777777" w:rsidR="001A40C3" w:rsidRPr="00B93664" w:rsidRDefault="001A40C3" w:rsidP="00786ABF">
      <w:pPr>
        <w:spacing w:after="0" w:line="240" w:lineRule="auto"/>
        <w:jc w:val="center"/>
        <w:rPr>
          <w:b/>
          <w:sz w:val="36"/>
          <w:szCs w:val="36"/>
        </w:rPr>
      </w:pPr>
    </w:p>
    <w:p w14:paraId="6FC83058" w14:textId="77777777" w:rsidR="001A40C3" w:rsidRPr="001A40C3" w:rsidRDefault="00505F34" w:rsidP="001A40C3">
      <w:pPr>
        <w:pStyle w:val="ListParagraph"/>
        <w:numPr>
          <w:ilvl w:val="0"/>
          <w:numId w:val="1"/>
        </w:numPr>
        <w:spacing w:before="240" w:after="0" w:line="360" w:lineRule="auto"/>
        <w:rPr>
          <w:sz w:val="28"/>
          <w:szCs w:val="28"/>
        </w:rPr>
      </w:pPr>
      <w:r w:rsidRPr="001A40C3">
        <w:rPr>
          <w:sz w:val="28"/>
          <w:szCs w:val="28"/>
        </w:rPr>
        <w:t xml:space="preserve">Fondets formål er å videreutvikle og styrke organisasjonen gjennom å </w:t>
      </w:r>
    </w:p>
    <w:p w14:paraId="35AAF14A" w14:textId="50DA6242" w:rsidR="00505F34" w:rsidRPr="002B2B33" w:rsidRDefault="00505F34" w:rsidP="002E2C78">
      <w:pPr>
        <w:pStyle w:val="ListParagraph"/>
        <w:spacing w:before="240" w:after="0" w:line="360" w:lineRule="auto"/>
        <w:ind w:left="1068"/>
        <w:rPr>
          <w:sz w:val="28"/>
          <w:szCs w:val="28"/>
        </w:rPr>
      </w:pPr>
      <w:r w:rsidRPr="001A40C3">
        <w:rPr>
          <w:sz w:val="28"/>
          <w:szCs w:val="28"/>
        </w:rPr>
        <w:t xml:space="preserve">inspirere og stimulere enkeltmedlemmer til å være effektive deltakere i organisasjonens arbeid. </w:t>
      </w:r>
    </w:p>
    <w:p w14:paraId="79F763F1" w14:textId="77777777" w:rsidR="00505F34" w:rsidRPr="002B2B33" w:rsidRDefault="00505F34" w:rsidP="002B2B33">
      <w:pPr>
        <w:spacing w:after="0" w:line="360" w:lineRule="auto"/>
        <w:ind w:left="708"/>
        <w:rPr>
          <w:sz w:val="28"/>
          <w:szCs w:val="28"/>
        </w:rPr>
      </w:pPr>
      <w:r w:rsidRPr="002B2B33">
        <w:rPr>
          <w:sz w:val="28"/>
          <w:szCs w:val="28"/>
        </w:rPr>
        <w:t xml:space="preserve">2.  Midlene skal gå til enkeltmedlemmer eller grupper som vil delta på </w:t>
      </w:r>
    </w:p>
    <w:p w14:paraId="0C608DE5" w14:textId="64F856C4" w:rsidR="00505F34" w:rsidRPr="002B2B33" w:rsidRDefault="00505F34" w:rsidP="002B2B33">
      <w:pPr>
        <w:spacing w:after="0" w:line="360" w:lineRule="auto"/>
        <w:ind w:left="708"/>
        <w:rPr>
          <w:sz w:val="28"/>
          <w:szCs w:val="28"/>
        </w:rPr>
      </w:pPr>
      <w:r w:rsidRPr="002B2B33">
        <w:rPr>
          <w:sz w:val="28"/>
          <w:szCs w:val="28"/>
        </w:rPr>
        <w:t xml:space="preserve">    nasjonale og internasjonale arrangementer i</w:t>
      </w:r>
      <w:r w:rsidR="0011610C" w:rsidRPr="002B2B33">
        <w:rPr>
          <w:sz w:val="28"/>
          <w:szCs w:val="28"/>
        </w:rPr>
        <w:t xml:space="preserve"> </w:t>
      </w:r>
      <w:r w:rsidR="00B93664" w:rsidRPr="002B2B33">
        <w:rPr>
          <w:sz w:val="28"/>
          <w:szCs w:val="28"/>
        </w:rPr>
        <w:t xml:space="preserve">organisasjonens </w:t>
      </w:r>
      <w:r w:rsidRPr="002B2B33">
        <w:rPr>
          <w:sz w:val="28"/>
          <w:szCs w:val="28"/>
        </w:rPr>
        <w:t xml:space="preserve">regi. </w:t>
      </w:r>
    </w:p>
    <w:p w14:paraId="31BBEDF1" w14:textId="26258069" w:rsidR="00505F34" w:rsidRPr="002B2B33" w:rsidRDefault="00F57700" w:rsidP="002B2B33">
      <w:pPr>
        <w:spacing w:after="0" w:line="360" w:lineRule="auto"/>
        <w:ind w:left="708"/>
        <w:rPr>
          <w:sz w:val="28"/>
          <w:szCs w:val="28"/>
        </w:rPr>
      </w:pPr>
      <w:r w:rsidRPr="007D0A23">
        <w:rPr>
          <w:bCs/>
          <w:color w:val="0D0D0D" w:themeColor="text1" w:themeTint="F2"/>
          <w:sz w:val="28"/>
          <w:szCs w:val="28"/>
        </w:rPr>
        <w:t>3.  Mottaker av midlene skal være formelt opptatt som medlem.</w:t>
      </w:r>
      <w:r w:rsidR="00505F34" w:rsidRPr="007D0A23">
        <w:rPr>
          <w:bCs/>
          <w:color w:val="0D0D0D" w:themeColor="text1" w:themeTint="F2"/>
          <w:sz w:val="28"/>
          <w:szCs w:val="28"/>
        </w:rPr>
        <w:t xml:space="preserve"> </w:t>
      </w:r>
    </w:p>
    <w:p w14:paraId="5A8C26BC" w14:textId="7943F10A" w:rsidR="00505F34" w:rsidRDefault="00F57700" w:rsidP="007D0A23">
      <w:pPr>
        <w:spacing w:after="0" w:line="360" w:lineRule="auto"/>
        <w:ind w:firstLine="708"/>
        <w:rPr>
          <w:bCs/>
          <w:color w:val="0D0D0D" w:themeColor="text1" w:themeTint="F2"/>
          <w:sz w:val="28"/>
          <w:szCs w:val="28"/>
        </w:rPr>
      </w:pPr>
      <w:r w:rsidRPr="007D0A23">
        <w:rPr>
          <w:bCs/>
          <w:color w:val="0D0D0D" w:themeColor="text1" w:themeTint="F2"/>
          <w:sz w:val="28"/>
          <w:szCs w:val="28"/>
        </w:rPr>
        <w:t xml:space="preserve">4.  Minimum 7500 kroner skal være igjen </w:t>
      </w:r>
      <w:r w:rsidR="00E21E3E" w:rsidRPr="007D0A23">
        <w:rPr>
          <w:bCs/>
          <w:color w:val="0D0D0D" w:themeColor="text1" w:themeTint="F2"/>
          <w:sz w:val="28"/>
          <w:szCs w:val="28"/>
        </w:rPr>
        <w:t xml:space="preserve">på konto </w:t>
      </w:r>
      <w:r w:rsidRPr="007D0A23">
        <w:rPr>
          <w:bCs/>
          <w:color w:val="0D0D0D" w:themeColor="text1" w:themeTint="F2"/>
          <w:sz w:val="28"/>
          <w:szCs w:val="28"/>
        </w:rPr>
        <w:t xml:space="preserve">etter at tilskudd er </w:t>
      </w:r>
    </w:p>
    <w:p w14:paraId="4DB6F3D4" w14:textId="52B8D7D8" w:rsidR="00F57700" w:rsidRPr="002B2B33" w:rsidRDefault="007D0A23" w:rsidP="002E2C78">
      <w:pPr>
        <w:spacing w:after="0" w:line="360" w:lineRule="auto"/>
        <w:ind w:firstLine="708"/>
        <w:rPr>
          <w:color w:val="0070C0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fordelt.</w:t>
      </w:r>
      <w:r w:rsidR="002E2C78">
        <w:rPr>
          <w:bCs/>
          <w:color w:val="0D0D0D" w:themeColor="text1" w:themeTint="F2"/>
          <w:sz w:val="28"/>
          <w:szCs w:val="28"/>
        </w:rPr>
        <w:t xml:space="preserve"> </w:t>
      </w:r>
    </w:p>
    <w:p w14:paraId="7EB4FDAE" w14:textId="77777777" w:rsidR="00505F34" w:rsidRPr="002B2B33" w:rsidRDefault="00505F34" w:rsidP="002B2B33">
      <w:pPr>
        <w:spacing w:after="0" w:line="360" w:lineRule="auto"/>
        <w:ind w:left="708"/>
        <w:rPr>
          <w:sz w:val="28"/>
          <w:szCs w:val="28"/>
        </w:rPr>
      </w:pPr>
      <w:r w:rsidRPr="002B2B33">
        <w:rPr>
          <w:sz w:val="28"/>
          <w:szCs w:val="28"/>
        </w:rPr>
        <w:t xml:space="preserve">5.  Fondets midler settes på bankkonto og forvaltes av et eget fondsstyre. </w:t>
      </w:r>
    </w:p>
    <w:p w14:paraId="0074EB1C" w14:textId="77777777" w:rsidR="001A40C3" w:rsidRDefault="00505F34" w:rsidP="001A40C3">
      <w:pPr>
        <w:spacing w:after="0" w:line="360" w:lineRule="auto"/>
        <w:ind w:left="708"/>
        <w:rPr>
          <w:sz w:val="28"/>
          <w:szCs w:val="28"/>
        </w:rPr>
      </w:pPr>
      <w:r w:rsidRPr="002B2B33">
        <w:rPr>
          <w:sz w:val="28"/>
          <w:szCs w:val="28"/>
        </w:rPr>
        <w:t xml:space="preserve">     Innbetaling til DKG-</w:t>
      </w:r>
      <w:r w:rsidR="000B63DD" w:rsidRPr="002B2B33">
        <w:rPr>
          <w:sz w:val="28"/>
          <w:szCs w:val="28"/>
        </w:rPr>
        <w:t>f</w:t>
      </w:r>
      <w:r w:rsidRPr="002B2B33">
        <w:rPr>
          <w:sz w:val="28"/>
          <w:szCs w:val="28"/>
        </w:rPr>
        <w:t xml:space="preserve">ondet går via Landskassereren.  </w:t>
      </w:r>
    </w:p>
    <w:p w14:paraId="206C3E0E" w14:textId="5F1E1EA5" w:rsidR="001A40C3" w:rsidRDefault="001A40C3" w:rsidP="001A40C3">
      <w:pPr>
        <w:spacing w:after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5F34" w:rsidRPr="002B2B33">
        <w:rPr>
          <w:sz w:val="28"/>
          <w:szCs w:val="28"/>
        </w:rPr>
        <w:t>Landskassereren har ansvar for å minne om innbetalingen fra</w:t>
      </w:r>
      <w:r>
        <w:rPr>
          <w:sz w:val="28"/>
          <w:szCs w:val="28"/>
        </w:rPr>
        <w:t xml:space="preserve"> </w:t>
      </w:r>
    </w:p>
    <w:p w14:paraId="159AFA6C" w14:textId="183D502A" w:rsidR="00986361" w:rsidRPr="00986361" w:rsidRDefault="001A40C3" w:rsidP="00986361">
      <w:pPr>
        <w:spacing w:after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5F34" w:rsidRPr="002B2B33">
        <w:rPr>
          <w:sz w:val="28"/>
          <w:szCs w:val="28"/>
        </w:rPr>
        <w:t>chapterne.</w:t>
      </w:r>
      <w:r w:rsidR="003D6280" w:rsidRPr="002B2B33">
        <w:rPr>
          <w:sz w:val="28"/>
          <w:szCs w:val="28"/>
        </w:rPr>
        <w:t xml:space="preserve"> </w:t>
      </w:r>
      <w:r w:rsidR="00505F34" w:rsidRPr="002B2B33">
        <w:rPr>
          <w:sz w:val="28"/>
          <w:szCs w:val="28"/>
        </w:rPr>
        <w:t xml:space="preserve"> Innbetalingen skal finne sted innen 1. oktober hvert år.</w:t>
      </w:r>
      <w:r w:rsidR="00986361">
        <w:rPr>
          <w:sz w:val="28"/>
          <w:szCs w:val="28"/>
        </w:rPr>
        <w:t xml:space="preserve"> </w:t>
      </w:r>
    </w:p>
    <w:p w14:paraId="7585B801" w14:textId="6023E94D" w:rsidR="00986361" w:rsidRPr="00986361" w:rsidRDefault="00986361" w:rsidP="00986361">
      <w:pPr>
        <w:spacing w:after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986361">
        <w:rPr>
          <w:sz w:val="28"/>
          <w:szCs w:val="28"/>
        </w:rPr>
        <w:t xml:space="preserve">. Chapterne yter årlige innskudd til fondet. </w:t>
      </w:r>
    </w:p>
    <w:p w14:paraId="37B87F56" w14:textId="3FDFE97E" w:rsidR="00986361" w:rsidRDefault="00986361" w:rsidP="002B2B33">
      <w:pPr>
        <w:spacing w:after="0" w:line="360" w:lineRule="auto"/>
        <w:ind w:left="708"/>
        <w:rPr>
          <w:sz w:val="28"/>
          <w:szCs w:val="28"/>
        </w:rPr>
      </w:pPr>
      <w:r w:rsidRPr="00986361">
        <w:rPr>
          <w:sz w:val="28"/>
          <w:szCs w:val="28"/>
        </w:rPr>
        <w:t xml:space="preserve">    Landsmøtet fastsetter beløpets størrelse. </w:t>
      </w:r>
    </w:p>
    <w:p w14:paraId="4A3BED42" w14:textId="6816438D" w:rsidR="001A40C3" w:rsidRDefault="00986361" w:rsidP="002B2B33">
      <w:pPr>
        <w:spacing w:after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7</w:t>
      </w:r>
      <w:r w:rsidR="00505F34" w:rsidRPr="002B2B33">
        <w:rPr>
          <w:sz w:val="28"/>
          <w:szCs w:val="28"/>
        </w:rPr>
        <w:t xml:space="preserve">. Fondsstyret består av tre personer valgt på landsmøtet. De tre skal </w:t>
      </w:r>
      <w:r w:rsidR="002B2B33">
        <w:rPr>
          <w:sz w:val="28"/>
          <w:szCs w:val="28"/>
        </w:rPr>
        <w:t xml:space="preserve"> </w:t>
      </w:r>
    </w:p>
    <w:p w14:paraId="7809E9C5" w14:textId="218A798F" w:rsidR="001A40C3" w:rsidRDefault="002B2B33" w:rsidP="002B2B33">
      <w:pPr>
        <w:spacing w:after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v</w:t>
      </w:r>
      <w:r w:rsidR="00505F34" w:rsidRPr="002B2B33">
        <w:rPr>
          <w:sz w:val="28"/>
          <w:szCs w:val="28"/>
        </w:rPr>
        <w:t>ære medlemmer i ulike chaptere (avdelinger). Ingen av disse</w:t>
      </w:r>
      <w:r>
        <w:rPr>
          <w:sz w:val="28"/>
          <w:szCs w:val="28"/>
        </w:rPr>
        <w:t xml:space="preserve"> skal </w:t>
      </w:r>
    </w:p>
    <w:p w14:paraId="2F5A20E1" w14:textId="77777777" w:rsidR="001A40C3" w:rsidRDefault="001A40C3" w:rsidP="002B2B33">
      <w:pPr>
        <w:spacing w:after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2B33">
        <w:rPr>
          <w:sz w:val="28"/>
          <w:szCs w:val="28"/>
        </w:rPr>
        <w:t xml:space="preserve">sitte i landsstyret eller </w:t>
      </w:r>
      <w:r w:rsidR="0011610C" w:rsidRPr="002B2B33">
        <w:rPr>
          <w:sz w:val="28"/>
          <w:szCs w:val="28"/>
        </w:rPr>
        <w:t>inneha</w:t>
      </w:r>
      <w:r w:rsidR="003D6280" w:rsidRPr="002B2B33">
        <w:rPr>
          <w:sz w:val="28"/>
          <w:szCs w:val="28"/>
        </w:rPr>
        <w:t xml:space="preserve"> </w:t>
      </w:r>
      <w:r w:rsidR="00505F34" w:rsidRPr="002B2B33">
        <w:rPr>
          <w:sz w:val="28"/>
          <w:szCs w:val="28"/>
        </w:rPr>
        <w:t>sentrale verv.</w:t>
      </w:r>
      <w:r w:rsidR="0011610C" w:rsidRPr="002B2B33">
        <w:rPr>
          <w:sz w:val="28"/>
          <w:szCs w:val="28"/>
        </w:rPr>
        <w:t xml:space="preserve"> </w:t>
      </w:r>
      <w:r w:rsidR="00505F34" w:rsidRPr="002B2B33">
        <w:rPr>
          <w:sz w:val="28"/>
          <w:szCs w:val="28"/>
        </w:rPr>
        <w:t xml:space="preserve"> Minst ett av</w:t>
      </w:r>
    </w:p>
    <w:p w14:paraId="2FAC2A63" w14:textId="77777777" w:rsidR="00505F34" w:rsidRPr="002B2B33" w:rsidRDefault="001A40C3" w:rsidP="002B2B33">
      <w:pPr>
        <w:spacing w:after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5F34" w:rsidRPr="002B2B33">
        <w:rPr>
          <w:sz w:val="28"/>
          <w:szCs w:val="28"/>
        </w:rPr>
        <w:t xml:space="preserve">medlemmene skal ha vært State </w:t>
      </w:r>
      <w:r w:rsidR="00786ABF" w:rsidRPr="002B2B33">
        <w:rPr>
          <w:sz w:val="28"/>
          <w:szCs w:val="28"/>
        </w:rPr>
        <w:t>P</w:t>
      </w:r>
      <w:r w:rsidR="00505F34" w:rsidRPr="002B2B33">
        <w:rPr>
          <w:sz w:val="28"/>
          <w:szCs w:val="28"/>
        </w:rPr>
        <w:t xml:space="preserve">resident. </w:t>
      </w:r>
    </w:p>
    <w:p w14:paraId="60DB953B" w14:textId="0C0D6BA2" w:rsidR="007D0A23" w:rsidRDefault="00505F34" w:rsidP="002B2B33">
      <w:pPr>
        <w:spacing w:after="0" w:line="360" w:lineRule="auto"/>
        <w:ind w:left="708"/>
        <w:rPr>
          <w:sz w:val="28"/>
          <w:szCs w:val="28"/>
        </w:rPr>
      </w:pPr>
      <w:r w:rsidRPr="002B2B33">
        <w:rPr>
          <w:sz w:val="28"/>
          <w:szCs w:val="28"/>
        </w:rPr>
        <w:t xml:space="preserve">    Fondsstyret konstituerer seg selv. </w:t>
      </w:r>
      <w:r w:rsidR="003D6280" w:rsidRPr="002B2B33">
        <w:rPr>
          <w:sz w:val="28"/>
          <w:szCs w:val="28"/>
        </w:rPr>
        <w:t xml:space="preserve"> </w:t>
      </w:r>
    </w:p>
    <w:p w14:paraId="6BA60892" w14:textId="4EA0435A" w:rsidR="00505F34" w:rsidRPr="002B2B33" w:rsidRDefault="003D6280" w:rsidP="002B2B33">
      <w:pPr>
        <w:spacing w:after="0" w:line="360" w:lineRule="auto"/>
        <w:ind w:left="708"/>
        <w:rPr>
          <w:sz w:val="28"/>
          <w:szCs w:val="28"/>
        </w:rPr>
      </w:pPr>
      <w:r w:rsidRPr="002B2B33">
        <w:rPr>
          <w:sz w:val="28"/>
          <w:szCs w:val="28"/>
        </w:rPr>
        <w:t xml:space="preserve"> </w:t>
      </w:r>
      <w:r w:rsidR="00986361">
        <w:rPr>
          <w:sz w:val="28"/>
          <w:szCs w:val="28"/>
        </w:rPr>
        <w:t>8</w:t>
      </w:r>
      <w:r w:rsidR="00505F34" w:rsidRPr="002B2B33">
        <w:rPr>
          <w:sz w:val="28"/>
          <w:szCs w:val="28"/>
        </w:rPr>
        <w:t>. Utskifting skjer ved nyvalg av ett medlem om gangen på Landsmøtet.</w:t>
      </w:r>
    </w:p>
    <w:p w14:paraId="5BA3C019" w14:textId="77777777" w:rsidR="003D6280" w:rsidRPr="002B2B33" w:rsidRDefault="003D6280" w:rsidP="002B2B33">
      <w:pPr>
        <w:spacing w:after="0" w:line="360" w:lineRule="auto"/>
        <w:ind w:left="708"/>
        <w:rPr>
          <w:sz w:val="28"/>
          <w:szCs w:val="28"/>
        </w:rPr>
      </w:pPr>
      <w:r w:rsidRPr="002B2B33">
        <w:rPr>
          <w:sz w:val="28"/>
          <w:szCs w:val="28"/>
        </w:rPr>
        <w:t xml:space="preserve">     To medlemmer fortsetter for å sikre kontinuitet. </w:t>
      </w:r>
    </w:p>
    <w:p w14:paraId="50BACA71" w14:textId="79E6DCB2" w:rsidR="007D0A23" w:rsidRPr="002B2B33" w:rsidRDefault="00505F34" w:rsidP="007D0A23">
      <w:pPr>
        <w:spacing w:after="0" w:line="360" w:lineRule="auto"/>
        <w:ind w:left="708"/>
        <w:rPr>
          <w:sz w:val="28"/>
          <w:szCs w:val="28"/>
        </w:rPr>
      </w:pPr>
      <w:r w:rsidRPr="002B2B33">
        <w:rPr>
          <w:sz w:val="28"/>
          <w:szCs w:val="28"/>
        </w:rPr>
        <w:t xml:space="preserve">    </w:t>
      </w:r>
      <w:r w:rsidR="003D6280" w:rsidRPr="002B2B33">
        <w:rPr>
          <w:sz w:val="28"/>
          <w:szCs w:val="28"/>
        </w:rPr>
        <w:t xml:space="preserve"> </w:t>
      </w:r>
      <w:r w:rsidR="00006E8C" w:rsidRPr="002B2B33">
        <w:rPr>
          <w:sz w:val="28"/>
          <w:szCs w:val="28"/>
        </w:rPr>
        <w:t>Valgkomiteen</w:t>
      </w:r>
      <w:r w:rsidRPr="002B2B33">
        <w:rPr>
          <w:sz w:val="28"/>
          <w:szCs w:val="28"/>
        </w:rPr>
        <w:t xml:space="preserve"> innstiller. </w:t>
      </w:r>
    </w:p>
    <w:p w14:paraId="01AC4D46" w14:textId="3DAE2DCE" w:rsidR="00505F34" w:rsidRPr="007D0A23" w:rsidRDefault="007D0A23" w:rsidP="002B2B33">
      <w:pPr>
        <w:spacing w:after="0" w:line="360" w:lineRule="auto"/>
        <w:ind w:left="708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9</w:t>
      </w:r>
      <w:r w:rsidR="00F57700" w:rsidRPr="007D0A23">
        <w:rPr>
          <w:bCs/>
          <w:color w:val="0D0D0D" w:themeColor="text1" w:themeTint="F2"/>
          <w:sz w:val="28"/>
          <w:szCs w:val="28"/>
        </w:rPr>
        <w:t>.  Søknadsfrist 15. mars.</w:t>
      </w:r>
    </w:p>
    <w:p w14:paraId="5C08B003" w14:textId="2694D0FC" w:rsidR="00F57700" w:rsidRPr="00FC1EAF" w:rsidRDefault="00F57700" w:rsidP="002B2B33">
      <w:pPr>
        <w:spacing w:after="0" w:line="360" w:lineRule="auto"/>
        <w:ind w:left="708"/>
        <w:rPr>
          <w:color w:val="0070C0"/>
          <w:sz w:val="24"/>
          <w:szCs w:val="24"/>
        </w:rPr>
      </w:pPr>
      <w:r w:rsidRPr="00FC1EAF">
        <w:rPr>
          <w:bCs/>
          <w:color w:val="0D0D0D" w:themeColor="text1" w:themeTint="F2"/>
          <w:sz w:val="24"/>
          <w:szCs w:val="24"/>
        </w:rPr>
        <w:t xml:space="preserve">      </w:t>
      </w:r>
      <w:r w:rsidR="00E21E3E" w:rsidRPr="00FC1EAF">
        <w:rPr>
          <w:rFonts w:ascii="Arial" w:hAnsi="Arial" w:cs="Arial"/>
          <w:bCs/>
          <w:color w:val="0D0D0D" w:themeColor="text1" w:themeTint="F2"/>
          <w:sz w:val="24"/>
          <w:szCs w:val="24"/>
        </w:rPr>
        <w:t>Svar på søknader skjer innen 15.april hvert år</w:t>
      </w:r>
      <w:r w:rsidRPr="00FC1EAF">
        <w:rPr>
          <w:bCs/>
          <w:color w:val="0D0D0D" w:themeColor="text1" w:themeTint="F2"/>
          <w:sz w:val="24"/>
          <w:szCs w:val="24"/>
        </w:rPr>
        <w:t>.</w:t>
      </w:r>
      <w:r w:rsidR="002E2C78" w:rsidRPr="00FC1EAF">
        <w:rPr>
          <w:bCs/>
          <w:color w:val="0D0D0D" w:themeColor="text1" w:themeTint="F2"/>
          <w:sz w:val="24"/>
          <w:szCs w:val="24"/>
        </w:rPr>
        <w:t xml:space="preserve"> </w:t>
      </w:r>
    </w:p>
    <w:p w14:paraId="54553AAE" w14:textId="1160F3DB" w:rsidR="00505F34" w:rsidRPr="002B2B33" w:rsidRDefault="00505F34" w:rsidP="002B2B33">
      <w:pPr>
        <w:spacing w:after="0" w:line="360" w:lineRule="auto"/>
        <w:ind w:left="708"/>
        <w:rPr>
          <w:sz w:val="28"/>
          <w:szCs w:val="28"/>
        </w:rPr>
      </w:pPr>
      <w:r w:rsidRPr="002B2B33">
        <w:rPr>
          <w:sz w:val="28"/>
          <w:szCs w:val="28"/>
        </w:rPr>
        <w:t>1</w:t>
      </w:r>
      <w:r w:rsidR="007D0A23">
        <w:rPr>
          <w:sz w:val="28"/>
          <w:szCs w:val="28"/>
        </w:rPr>
        <w:t>0</w:t>
      </w:r>
      <w:r w:rsidRPr="002B2B33">
        <w:rPr>
          <w:sz w:val="28"/>
          <w:szCs w:val="28"/>
        </w:rPr>
        <w:t xml:space="preserve">. Fondsstyret bestemmer størrelsen på tilskuddet. </w:t>
      </w:r>
    </w:p>
    <w:p w14:paraId="64B90C03" w14:textId="77777777" w:rsidR="00505F34" w:rsidRPr="002B2B33" w:rsidRDefault="00505F34" w:rsidP="002B2B33">
      <w:pPr>
        <w:spacing w:after="0" w:line="360" w:lineRule="auto"/>
        <w:ind w:left="708"/>
        <w:rPr>
          <w:sz w:val="28"/>
          <w:szCs w:val="28"/>
        </w:rPr>
      </w:pPr>
    </w:p>
    <w:p w14:paraId="2A0EB106" w14:textId="43C11116" w:rsidR="00505F34" w:rsidRPr="002B2B33" w:rsidRDefault="00505F34" w:rsidP="002B2B33">
      <w:pPr>
        <w:spacing w:after="0" w:line="360" w:lineRule="auto"/>
        <w:ind w:left="708"/>
        <w:rPr>
          <w:sz w:val="28"/>
          <w:szCs w:val="28"/>
        </w:rPr>
      </w:pPr>
      <w:r w:rsidRPr="002B2B33">
        <w:rPr>
          <w:sz w:val="28"/>
          <w:szCs w:val="28"/>
        </w:rPr>
        <w:t>1</w:t>
      </w:r>
      <w:r w:rsidR="007D0A23">
        <w:rPr>
          <w:sz w:val="28"/>
          <w:szCs w:val="28"/>
        </w:rPr>
        <w:t>1</w:t>
      </w:r>
      <w:r w:rsidRPr="002B2B33">
        <w:rPr>
          <w:sz w:val="28"/>
          <w:szCs w:val="28"/>
        </w:rPr>
        <w:t xml:space="preserve">. Fondsstyret bestemmer om tilskuddet skal fordeles på en eller flere </w:t>
      </w:r>
    </w:p>
    <w:p w14:paraId="635591EE" w14:textId="672EF102" w:rsidR="00505F34" w:rsidRPr="002B2B33" w:rsidRDefault="003D6280" w:rsidP="002B2B33">
      <w:pPr>
        <w:spacing w:after="0" w:line="360" w:lineRule="auto"/>
        <w:ind w:left="708"/>
        <w:rPr>
          <w:sz w:val="28"/>
          <w:szCs w:val="28"/>
        </w:rPr>
      </w:pPr>
      <w:r w:rsidRPr="002B2B33">
        <w:rPr>
          <w:sz w:val="28"/>
          <w:szCs w:val="28"/>
        </w:rPr>
        <w:t xml:space="preserve">      </w:t>
      </w:r>
      <w:r w:rsidR="00505F34" w:rsidRPr="002B2B33">
        <w:rPr>
          <w:sz w:val="28"/>
          <w:szCs w:val="28"/>
        </w:rPr>
        <w:t xml:space="preserve">personer. </w:t>
      </w:r>
    </w:p>
    <w:p w14:paraId="0CDED6DC" w14:textId="0EE0B55E" w:rsidR="00505F34" w:rsidRPr="002B2B33" w:rsidRDefault="00505F34" w:rsidP="002B2B33">
      <w:pPr>
        <w:spacing w:after="0" w:line="360" w:lineRule="auto"/>
        <w:ind w:left="708"/>
        <w:rPr>
          <w:sz w:val="28"/>
          <w:szCs w:val="28"/>
        </w:rPr>
      </w:pPr>
      <w:r w:rsidRPr="002B2B33">
        <w:rPr>
          <w:sz w:val="28"/>
          <w:szCs w:val="28"/>
        </w:rPr>
        <w:t>1</w:t>
      </w:r>
      <w:r w:rsidR="007D0A23">
        <w:rPr>
          <w:sz w:val="28"/>
          <w:szCs w:val="28"/>
        </w:rPr>
        <w:t>2</w:t>
      </w:r>
      <w:r w:rsidRPr="002B2B33">
        <w:rPr>
          <w:sz w:val="28"/>
          <w:szCs w:val="28"/>
        </w:rPr>
        <w:t xml:space="preserve">. Landsmøtet fastsetter regler for fondet. </w:t>
      </w:r>
    </w:p>
    <w:p w14:paraId="5BE55B3C" w14:textId="2BBAA087" w:rsidR="001A40C3" w:rsidRDefault="00505F34" w:rsidP="002B2B33">
      <w:pPr>
        <w:spacing w:after="0" w:line="360" w:lineRule="auto"/>
        <w:ind w:left="708"/>
        <w:rPr>
          <w:sz w:val="28"/>
          <w:szCs w:val="28"/>
        </w:rPr>
      </w:pPr>
      <w:r w:rsidRPr="002B2B33">
        <w:rPr>
          <w:sz w:val="28"/>
          <w:szCs w:val="28"/>
        </w:rPr>
        <w:t>1</w:t>
      </w:r>
      <w:r w:rsidR="007D0A23">
        <w:rPr>
          <w:sz w:val="28"/>
          <w:szCs w:val="28"/>
        </w:rPr>
        <w:t>3</w:t>
      </w:r>
      <w:r w:rsidRPr="002B2B33">
        <w:rPr>
          <w:sz w:val="28"/>
          <w:szCs w:val="28"/>
        </w:rPr>
        <w:t>.</w:t>
      </w:r>
      <w:r w:rsidR="003D6280" w:rsidRPr="002B2B33">
        <w:rPr>
          <w:sz w:val="28"/>
          <w:szCs w:val="28"/>
        </w:rPr>
        <w:t xml:space="preserve"> </w:t>
      </w:r>
      <w:r w:rsidRPr="002B2B33">
        <w:rPr>
          <w:sz w:val="28"/>
          <w:szCs w:val="28"/>
        </w:rPr>
        <w:t xml:space="preserve">Mottaker av tilskudd skal avlegge en rapport til fondsstyret innen </w:t>
      </w:r>
    </w:p>
    <w:p w14:paraId="12E26EA1" w14:textId="5D9A903E" w:rsidR="00505F34" w:rsidRPr="002B2B33" w:rsidRDefault="001A40C3" w:rsidP="002B2B33">
      <w:pPr>
        <w:spacing w:after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2B33">
        <w:rPr>
          <w:sz w:val="28"/>
          <w:szCs w:val="28"/>
        </w:rPr>
        <w:t xml:space="preserve"> </w:t>
      </w:r>
      <w:r w:rsidR="00505F34" w:rsidRPr="002B2B33">
        <w:rPr>
          <w:sz w:val="28"/>
          <w:szCs w:val="28"/>
        </w:rPr>
        <w:t xml:space="preserve">1.oktober.                                                                                                                          </w:t>
      </w:r>
    </w:p>
    <w:p w14:paraId="13BAC446" w14:textId="5996B905" w:rsidR="00505F34" w:rsidRPr="002B2B33" w:rsidRDefault="00505F34" w:rsidP="002B2B33">
      <w:pPr>
        <w:spacing w:after="0" w:line="360" w:lineRule="auto"/>
        <w:ind w:left="708"/>
        <w:rPr>
          <w:sz w:val="28"/>
          <w:szCs w:val="28"/>
        </w:rPr>
      </w:pPr>
      <w:r w:rsidRPr="002B2B33">
        <w:rPr>
          <w:sz w:val="28"/>
          <w:szCs w:val="28"/>
        </w:rPr>
        <w:t>1</w:t>
      </w:r>
      <w:r w:rsidR="007D0A23">
        <w:rPr>
          <w:sz w:val="28"/>
          <w:szCs w:val="28"/>
        </w:rPr>
        <w:t>4</w:t>
      </w:r>
      <w:r w:rsidR="00006E8C" w:rsidRPr="002B2B33">
        <w:rPr>
          <w:sz w:val="28"/>
          <w:szCs w:val="28"/>
        </w:rPr>
        <w:t xml:space="preserve">. </w:t>
      </w:r>
      <w:r w:rsidRPr="002B2B33">
        <w:rPr>
          <w:sz w:val="28"/>
          <w:szCs w:val="28"/>
        </w:rPr>
        <w:t xml:space="preserve">Fondsstyret avlegger rapport på landsmøtet. </w:t>
      </w:r>
    </w:p>
    <w:p w14:paraId="7F08643A" w14:textId="77777777" w:rsidR="00505F34" w:rsidRPr="002B2B33" w:rsidRDefault="00505F34" w:rsidP="002B2B33">
      <w:pPr>
        <w:spacing w:after="0" w:line="360" w:lineRule="auto"/>
        <w:ind w:left="708"/>
        <w:rPr>
          <w:sz w:val="28"/>
          <w:szCs w:val="28"/>
        </w:rPr>
      </w:pPr>
    </w:p>
    <w:p w14:paraId="7FFA0B1D" w14:textId="6E1C9D2C" w:rsidR="00214404" w:rsidRPr="002B2B33" w:rsidRDefault="00505F34" w:rsidP="001A40C3">
      <w:pPr>
        <w:spacing w:after="0" w:line="360" w:lineRule="auto"/>
        <w:ind w:left="708"/>
        <w:jc w:val="right"/>
        <w:rPr>
          <w:sz w:val="28"/>
          <w:szCs w:val="28"/>
        </w:rPr>
      </w:pPr>
      <w:r w:rsidRPr="002B2B33">
        <w:rPr>
          <w:sz w:val="28"/>
          <w:szCs w:val="28"/>
        </w:rPr>
        <w:t>(Vedtatt på landsmøtet april 20</w:t>
      </w:r>
      <w:r w:rsidR="007D0A23">
        <w:rPr>
          <w:sz w:val="28"/>
          <w:szCs w:val="28"/>
        </w:rPr>
        <w:t>19</w:t>
      </w:r>
      <w:r w:rsidRPr="002B2B33">
        <w:rPr>
          <w:sz w:val="28"/>
          <w:szCs w:val="28"/>
        </w:rPr>
        <w:t xml:space="preserve">)  </w:t>
      </w:r>
    </w:p>
    <w:sectPr w:rsidR="00214404" w:rsidRPr="002B2B33" w:rsidSect="009978A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D35D" w14:textId="77777777" w:rsidR="00F502C9" w:rsidRDefault="00F502C9" w:rsidP="00F65B64">
      <w:pPr>
        <w:spacing w:after="0" w:line="240" w:lineRule="auto"/>
      </w:pPr>
      <w:r>
        <w:separator/>
      </w:r>
    </w:p>
  </w:endnote>
  <w:endnote w:type="continuationSeparator" w:id="0">
    <w:p w14:paraId="11BE491B" w14:textId="77777777" w:rsidR="00F502C9" w:rsidRDefault="00F502C9" w:rsidP="00F6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76591"/>
      <w:docPartObj>
        <w:docPartGallery w:val="Page Numbers (Bottom of Page)"/>
        <w:docPartUnique/>
      </w:docPartObj>
    </w:sdtPr>
    <w:sdtEndPr/>
    <w:sdtContent>
      <w:p w14:paraId="333B57BC" w14:textId="77777777" w:rsidR="00F65B64" w:rsidRDefault="00544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1972D" w14:textId="77777777" w:rsidR="00F65B64" w:rsidRDefault="00F65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4FA6" w14:textId="77777777" w:rsidR="00F502C9" w:rsidRDefault="00F502C9" w:rsidP="00F65B64">
      <w:pPr>
        <w:spacing w:after="0" w:line="240" w:lineRule="auto"/>
      </w:pPr>
      <w:r>
        <w:separator/>
      </w:r>
    </w:p>
  </w:footnote>
  <w:footnote w:type="continuationSeparator" w:id="0">
    <w:p w14:paraId="4D0093C6" w14:textId="77777777" w:rsidR="00F502C9" w:rsidRDefault="00F502C9" w:rsidP="00F6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173D"/>
    <w:multiLevelType w:val="hybridMultilevel"/>
    <w:tmpl w:val="9B5A3BF2"/>
    <w:lvl w:ilvl="0" w:tplc="40F8C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34"/>
    <w:rsid w:val="00006E8C"/>
    <w:rsid w:val="000B63DD"/>
    <w:rsid w:val="0011610C"/>
    <w:rsid w:val="001A40C3"/>
    <w:rsid w:val="001C536F"/>
    <w:rsid w:val="00296745"/>
    <w:rsid w:val="002B2B33"/>
    <w:rsid w:val="002D0AD1"/>
    <w:rsid w:val="002E2C78"/>
    <w:rsid w:val="00327D8C"/>
    <w:rsid w:val="0033427C"/>
    <w:rsid w:val="0033750C"/>
    <w:rsid w:val="00353EC0"/>
    <w:rsid w:val="003D6280"/>
    <w:rsid w:val="00472A32"/>
    <w:rsid w:val="004A3CD8"/>
    <w:rsid w:val="004C0CC0"/>
    <w:rsid w:val="00505F34"/>
    <w:rsid w:val="00521D7A"/>
    <w:rsid w:val="005325C1"/>
    <w:rsid w:val="00544885"/>
    <w:rsid w:val="00634A8C"/>
    <w:rsid w:val="00647EF1"/>
    <w:rsid w:val="00675762"/>
    <w:rsid w:val="00755CE6"/>
    <w:rsid w:val="00786ABF"/>
    <w:rsid w:val="007A307B"/>
    <w:rsid w:val="007D0A23"/>
    <w:rsid w:val="007D21D1"/>
    <w:rsid w:val="00861458"/>
    <w:rsid w:val="008D4B37"/>
    <w:rsid w:val="009070DF"/>
    <w:rsid w:val="00986361"/>
    <w:rsid w:val="009978A7"/>
    <w:rsid w:val="00AA71CF"/>
    <w:rsid w:val="00B14D91"/>
    <w:rsid w:val="00B35389"/>
    <w:rsid w:val="00B7231A"/>
    <w:rsid w:val="00B93664"/>
    <w:rsid w:val="00CB7EF7"/>
    <w:rsid w:val="00D47B9F"/>
    <w:rsid w:val="00D51D28"/>
    <w:rsid w:val="00E21E3E"/>
    <w:rsid w:val="00F502C9"/>
    <w:rsid w:val="00F57700"/>
    <w:rsid w:val="00F65B64"/>
    <w:rsid w:val="00FC1EAF"/>
    <w:rsid w:val="00FE4B6D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6E1BA9"/>
  <w15:docId w15:val="{A78E3B62-5AEB-47A9-96AC-0EF0598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B64"/>
  </w:style>
  <w:style w:type="paragraph" w:styleId="Footer">
    <w:name w:val="footer"/>
    <w:basedOn w:val="Normal"/>
    <w:link w:val="FooterChar"/>
    <w:uiPriority w:val="99"/>
    <w:unhideWhenUsed/>
    <w:rsid w:val="00F6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Téa Leela Banerjee-Wøien</cp:lastModifiedBy>
  <cp:revision>2</cp:revision>
  <cp:lastPrinted>2014-10-27T17:19:00Z</cp:lastPrinted>
  <dcterms:created xsi:type="dcterms:W3CDTF">2021-11-06T19:33:00Z</dcterms:created>
  <dcterms:modified xsi:type="dcterms:W3CDTF">2021-11-06T19:33:00Z</dcterms:modified>
</cp:coreProperties>
</file>